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EE4" w:rsidRPr="00E03EE4" w:rsidRDefault="00E03EE4">
      <w:pPr>
        <w:rPr>
          <w:rFonts w:ascii="Segoe UI" w:hAnsi="Segoe UI" w:cs="Segoe UI"/>
          <w:b/>
          <w:color w:val="212121"/>
          <w:sz w:val="44"/>
          <w:szCs w:val="44"/>
          <w:u w:val="single"/>
          <w:shd w:val="clear" w:color="auto" w:fill="FFFFFF"/>
        </w:rPr>
      </w:pPr>
      <w:r w:rsidRPr="00E03EE4">
        <w:rPr>
          <w:rFonts w:ascii="Segoe UI" w:hAnsi="Segoe UI" w:cs="Segoe UI"/>
          <w:b/>
          <w:color w:val="212121"/>
          <w:sz w:val="44"/>
          <w:szCs w:val="44"/>
          <w:u w:val="single"/>
          <w:shd w:val="clear" w:color="auto" w:fill="FFFFFF"/>
        </w:rPr>
        <w:t>City Escapes</w:t>
      </w:r>
    </w:p>
    <w:p w:rsidR="00C51E0F" w:rsidRPr="009C552F" w:rsidRDefault="009C552F">
      <w:pPr>
        <w:rPr>
          <w:sz w:val="44"/>
          <w:szCs w:val="44"/>
        </w:rPr>
      </w:pP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Greenest grass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Many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proofErr w:type="spellStart"/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Many</w:t>
      </w:r>
      <w:proofErr w:type="spellEnd"/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 xml:space="preserve"> trees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proofErr w:type="gramStart"/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Loud</w:t>
      </w:r>
      <w:proofErr w:type="gramEnd"/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 xml:space="preserve"> barks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Dogs call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People race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Brightly vibrant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Relax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proofErr w:type="spellStart"/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Relax</w:t>
      </w:r>
      <w:proofErr w:type="spellEnd"/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Soft comforts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Playful games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People together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Graffiti rainbows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Buildings reach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proofErr w:type="spellStart"/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Reach</w:t>
      </w:r>
      <w:proofErr w:type="spellEnd"/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Old tiles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Weathered statues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People visit</w:t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r w:rsidRPr="00E03EE4">
        <w:rPr>
          <w:rFonts w:ascii="Segoe UI" w:hAnsi="Segoe UI" w:cs="Segoe UI"/>
          <w:color w:val="212121"/>
          <w:sz w:val="40"/>
          <w:szCs w:val="40"/>
        </w:rPr>
        <w:br/>
      </w:r>
      <w:proofErr w:type="spellStart"/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Mussadir</w:t>
      </w:r>
      <w:proofErr w:type="spellEnd"/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 xml:space="preserve"> </w:t>
      </w:r>
      <w:proofErr w:type="spellStart"/>
      <w:r w:rsidRPr="00E03EE4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Munshi</w:t>
      </w:r>
      <w:bookmarkStart w:id="0" w:name="_GoBack"/>
      <w:bookmarkEnd w:id="0"/>
      <w:proofErr w:type="spellEnd"/>
    </w:p>
    <w:sectPr w:rsidR="00C51E0F" w:rsidRPr="009C55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52F"/>
    <w:rsid w:val="006D6933"/>
    <w:rsid w:val="009C552F"/>
    <w:rsid w:val="00D462D3"/>
    <w:rsid w:val="00E0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94340"/>
  <w15:chartTrackingRefBased/>
  <w15:docId w15:val="{695FA8C8-FA2D-479B-9AB6-48E936636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2020-09-21T13:42:00Z</dcterms:created>
  <dcterms:modified xsi:type="dcterms:W3CDTF">2020-09-21T14:05:00Z</dcterms:modified>
</cp:coreProperties>
</file>