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E0F" w:rsidRPr="004F2F5B" w:rsidRDefault="004F2F5B">
      <w:pPr>
        <w:rPr>
          <w:sz w:val="56"/>
          <w:szCs w:val="56"/>
        </w:rPr>
      </w:pP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Sand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Heat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Water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Waves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Sea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Sky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Cars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Gas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Halls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Malls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Restaurants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Petrol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bookmarkStart w:id="0" w:name="_GoBack"/>
      <w:bookmarkEnd w:id="0"/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Nabila</w:t>
      </w:r>
    </w:p>
    <w:sectPr w:rsidR="00C51E0F" w:rsidRPr="004F2F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F5B"/>
    <w:rsid w:val="004F2F5B"/>
    <w:rsid w:val="006D6933"/>
    <w:rsid w:val="00D4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8117CE-6A9A-45CA-9576-6F2F26DC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2020-09-21T13:40:00Z</dcterms:created>
  <dcterms:modified xsi:type="dcterms:W3CDTF">2020-09-21T13:41:00Z</dcterms:modified>
</cp:coreProperties>
</file>