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0E" w:rsidRPr="004A500E" w:rsidRDefault="004A500E">
      <w:pPr>
        <w:rPr>
          <w:rFonts w:ascii="Segoe UI" w:hAnsi="Segoe UI" w:cs="Segoe UI"/>
          <w:b/>
          <w:color w:val="212121"/>
          <w:sz w:val="44"/>
          <w:szCs w:val="44"/>
          <w:u w:val="single"/>
          <w:shd w:val="clear" w:color="auto" w:fill="FFFFFF"/>
        </w:rPr>
      </w:pPr>
      <w:r w:rsidRPr="004A500E">
        <w:rPr>
          <w:rFonts w:ascii="Segoe UI" w:hAnsi="Segoe UI" w:cs="Segoe UI"/>
          <w:b/>
          <w:color w:val="212121"/>
          <w:sz w:val="44"/>
          <w:szCs w:val="44"/>
          <w:u w:val="single"/>
          <w:shd w:val="clear" w:color="auto" w:fill="FFFFFF"/>
        </w:rPr>
        <w:t>My Place</w:t>
      </w:r>
      <w:bookmarkStart w:id="0" w:name="_GoBack"/>
      <w:bookmarkEnd w:id="0"/>
    </w:p>
    <w:p w:rsidR="00C51E0F" w:rsidRPr="005058CD" w:rsidRDefault="005058CD">
      <w:pPr>
        <w:rPr>
          <w:sz w:val="44"/>
          <w:szCs w:val="44"/>
        </w:rPr>
      </w:pP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In the right place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proofErr w:type="gramStart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How</w:t>
      </w:r>
      <w:proofErr w:type="gramEnd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can I say it?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="005C5898"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Most</w:t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beautiful place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Feels like anything can come true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proofErr w:type="gramStart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</w:t>
      </w:r>
      <w:proofErr w:type="gramEnd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feeling of free choice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High on your cloud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Happiness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Away from darker places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Amazement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Don’t all dreams come true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Just maybe</w:t>
      </w:r>
      <w:r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…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You can go there too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proofErr w:type="gramStart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Some</w:t>
      </w:r>
      <w:proofErr w:type="gramEnd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people may not like it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The jump may seem bad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Don’t believe you</w:t>
      </w:r>
      <w:r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’</w:t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r</w:t>
      </w:r>
      <w:r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e</w:t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crazy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You can get there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lastRenderedPageBreak/>
        <w:t>You’re not alone</w:t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</w:rPr>
        <w:br/>
      </w:r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Jamila </w:t>
      </w:r>
      <w:proofErr w:type="spellStart"/>
      <w:r w:rsidRPr="005058CD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Azoune</w:t>
      </w:r>
      <w:proofErr w:type="spellEnd"/>
    </w:p>
    <w:sectPr w:rsidR="00C51E0F" w:rsidRPr="00505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8CD"/>
    <w:rsid w:val="004A500E"/>
    <w:rsid w:val="005058CD"/>
    <w:rsid w:val="005C5898"/>
    <w:rsid w:val="005D3DD8"/>
    <w:rsid w:val="006D6933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79102"/>
  <w15:chartTrackingRefBased/>
  <w15:docId w15:val="{1C6EC771-5E0B-47D9-B885-FF339564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4</cp:revision>
  <dcterms:created xsi:type="dcterms:W3CDTF">2020-09-21T13:46:00Z</dcterms:created>
  <dcterms:modified xsi:type="dcterms:W3CDTF">2020-09-21T13:56:00Z</dcterms:modified>
</cp:coreProperties>
</file>