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F41" w:rsidRPr="00276F41" w:rsidRDefault="00276F41">
      <w:pPr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</w:pPr>
      <w:r w:rsidRPr="00276F41"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  <w:t>Clarity</w:t>
      </w:r>
      <w:bookmarkStart w:id="0" w:name="_GoBack"/>
      <w:bookmarkEnd w:id="0"/>
    </w:p>
    <w:p w:rsidR="00C51E0F" w:rsidRPr="00294D96" w:rsidRDefault="00294D96">
      <w:pPr>
        <w:rPr>
          <w:sz w:val="56"/>
          <w:szCs w:val="56"/>
        </w:rPr>
      </w:pP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Water clear as windows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Moves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Sun light a lamp light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Reflects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Rocks ragged as mountains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Stand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Pillow soft as petals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Waits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Lights like stars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Shine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Moths as delicate as crystal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Fly</w:t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</w:rPr>
        <w:br/>
      </w:r>
      <w:r w:rsidRPr="00294D96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Sidra</w:t>
      </w:r>
    </w:p>
    <w:sectPr w:rsidR="00C51E0F" w:rsidRPr="00294D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D96"/>
    <w:rsid w:val="00276F41"/>
    <w:rsid w:val="00294D96"/>
    <w:rsid w:val="006D6933"/>
    <w:rsid w:val="00D4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60798"/>
  <w15:chartTrackingRefBased/>
  <w15:docId w15:val="{49D35833-3484-454B-9454-87FF97A4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2020-09-21T13:47:00Z</dcterms:created>
  <dcterms:modified xsi:type="dcterms:W3CDTF">2020-09-21T14:01:00Z</dcterms:modified>
</cp:coreProperties>
</file>