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F5" w:rsidRDefault="008A66F5">
      <w:r>
        <w:t>We will be providing opportunities for our children to gain credits through the following school arranged activities.</w:t>
      </w:r>
    </w:p>
    <w:p w:rsidR="0047443B" w:rsidRDefault="007D2D36">
      <w:r>
        <w:rPr>
          <w:noProof/>
          <w:lang w:eastAsia="en-GB"/>
        </w:rPr>
        <w:drawing>
          <wp:inline distT="0" distB="0" distL="0" distR="0">
            <wp:extent cx="6638925" cy="3552825"/>
            <wp:effectExtent l="0" t="0" r="952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8A66F5" w:rsidRDefault="008A66F5">
      <w:r>
        <w:t>With parental engagement we will offer:</w:t>
      </w:r>
    </w:p>
    <w:p w:rsidR="008A66F5" w:rsidRDefault="008A66F5">
      <w:r>
        <w:rPr>
          <w:noProof/>
          <w:lang w:eastAsia="en-GB"/>
        </w:rPr>
        <w:drawing>
          <wp:inline distT="0" distB="0" distL="0" distR="0">
            <wp:extent cx="6334125" cy="3590925"/>
            <wp:effectExtent l="0" t="0" r="9525" b="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sectPr w:rsidR="008A66F5" w:rsidSect="008A66F5">
      <w:headerReference w:type="defaul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43B" w:rsidRDefault="0047443B" w:rsidP="008A66F5">
      <w:pPr>
        <w:spacing w:after="0" w:line="240" w:lineRule="auto"/>
      </w:pPr>
      <w:r>
        <w:separator/>
      </w:r>
    </w:p>
  </w:endnote>
  <w:endnote w:type="continuationSeparator" w:id="1">
    <w:p w:rsidR="0047443B" w:rsidRDefault="0047443B" w:rsidP="008A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43B" w:rsidRDefault="0047443B" w:rsidP="008A66F5">
      <w:pPr>
        <w:spacing w:after="0" w:line="240" w:lineRule="auto"/>
      </w:pPr>
      <w:r>
        <w:separator/>
      </w:r>
    </w:p>
  </w:footnote>
  <w:footnote w:type="continuationSeparator" w:id="1">
    <w:p w:rsidR="0047443B" w:rsidRDefault="0047443B" w:rsidP="008A6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443B" w:rsidRDefault="0047443B" w:rsidP="008A66F5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2705100" cy="1376526"/>
          <wp:effectExtent l="19050" t="0" r="0" b="0"/>
          <wp:docPr id="2" name="Picture 1" descr="Westminster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estminster 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6868" cy="13774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/>
  <w:rsids>
    <w:rsidRoot w:val="007D2D36"/>
    <w:rsid w:val="001F2DBD"/>
    <w:rsid w:val="0047443B"/>
    <w:rsid w:val="005664FE"/>
    <w:rsid w:val="006C2457"/>
    <w:rsid w:val="007D2D36"/>
    <w:rsid w:val="008A66F5"/>
    <w:rsid w:val="008D19D6"/>
    <w:rsid w:val="008F1365"/>
    <w:rsid w:val="009C0D79"/>
    <w:rsid w:val="00C24A83"/>
    <w:rsid w:val="00C604D8"/>
    <w:rsid w:val="00C61A66"/>
    <w:rsid w:val="00DB0ED3"/>
    <w:rsid w:val="00DD2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36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D2D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D3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A66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A66F5"/>
  </w:style>
  <w:style w:type="paragraph" w:styleId="Footer">
    <w:name w:val="footer"/>
    <w:basedOn w:val="Normal"/>
    <w:link w:val="FooterChar"/>
    <w:uiPriority w:val="99"/>
    <w:semiHidden/>
    <w:unhideWhenUsed/>
    <w:rsid w:val="008A66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A66F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diagramColors" Target="diagrams/colors2.xml"/><Relationship Id="rId3" Type="http://schemas.openxmlformats.org/officeDocument/2006/relationships/webSettings" Target="webSettings.xml"/><Relationship Id="rId7" Type="http://schemas.openxmlformats.org/officeDocument/2006/relationships/diagramLayout" Target="diagrams/layout1.xml"/><Relationship Id="rId12" Type="http://schemas.openxmlformats.org/officeDocument/2006/relationships/diagramQuickStyle" Target="diagrams/quickStyle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diagramLayout" Target="diagrams/layout2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footnotes" Target="footnotes.xml"/><Relationship Id="rId9" Type="http://schemas.openxmlformats.org/officeDocument/2006/relationships/diagramColors" Target="diagrams/colors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diagrams/_rels/data1.xml.rels><?xml version="1.0" encoding="UTF-8" standalone="yes"?>
<Relationships xmlns="http://schemas.openxmlformats.org/package/2006/relationships"><Relationship Id="rId3" Type="http://schemas.openxmlformats.org/officeDocument/2006/relationships/image" Target="../media/image3.jpeg"/><Relationship Id="rId2" Type="http://schemas.openxmlformats.org/officeDocument/2006/relationships/image" Target="../media/image2.jpeg"/><Relationship Id="rId1" Type="http://schemas.openxmlformats.org/officeDocument/2006/relationships/image" Target="../media/image1.jpeg"/></Relationships>
</file>

<file path=word/diagrams/_rels/data2.xml.rels><?xml version="1.0" encoding="UTF-8" standalone="yes"?>
<Relationships xmlns="http://schemas.openxmlformats.org/package/2006/relationships"><Relationship Id="rId3" Type="http://schemas.openxmlformats.org/officeDocument/2006/relationships/image" Target="../media/image6.jpeg"/><Relationship Id="rId2" Type="http://schemas.openxmlformats.org/officeDocument/2006/relationships/image" Target="../media/image5.jpeg"/><Relationship Id="rId1" Type="http://schemas.openxmlformats.org/officeDocument/2006/relationships/image" Target="../media/image4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1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FA811E3-CD1B-409B-B23C-775B5A4C3103}" type="doc">
      <dgm:prSet loTypeId="urn:microsoft.com/office/officeart/2005/8/layout/hList2" loCatId="relationship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GB"/>
        </a:p>
      </dgm:t>
    </dgm:pt>
    <dgm:pt modelId="{86E6AE20-B94E-49E6-8E2B-36461205D98C}">
      <dgm:prSet phldrT="[Text]"/>
      <dgm:spPr/>
      <dgm:t>
        <a:bodyPr/>
        <a:lstStyle/>
        <a:p>
          <a:r>
            <a:rPr lang="en-GB"/>
            <a:t>Clubs</a:t>
          </a:r>
        </a:p>
      </dgm:t>
    </dgm:pt>
    <dgm:pt modelId="{338CFEAA-3023-4C31-A3A1-EC9E8A72BC39}" type="parTrans" cxnId="{42F312D4-21DE-4492-BF17-A6809E29E823}">
      <dgm:prSet/>
      <dgm:spPr/>
      <dgm:t>
        <a:bodyPr/>
        <a:lstStyle/>
        <a:p>
          <a:endParaRPr lang="en-GB"/>
        </a:p>
      </dgm:t>
    </dgm:pt>
    <dgm:pt modelId="{FAC1B14C-3C40-4469-9047-61C67409B4F5}" type="sibTrans" cxnId="{42F312D4-21DE-4492-BF17-A6809E29E823}">
      <dgm:prSet/>
      <dgm:spPr/>
      <dgm:t>
        <a:bodyPr/>
        <a:lstStyle/>
        <a:p>
          <a:endParaRPr lang="en-GB"/>
        </a:p>
      </dgm:t>
    </dgm:pt>
    <dgm:pt modelId="{115D07E3-0ABA-4EF4-BB45-EE788ECC3EAB}">
      <dgm:prSet phldrT="[Text]"/>
      <dgm:spPr/>
      <dgm:t>
        <a:bodyPr/>
        <a:lstStyle/>
        <a:p>
          <a:r>
            <a:rPr lang="en-GB"/>
            <a:t>A series of clubs provided which will allow children to gain a maximum of 6 credits towards their graduation.</a:t>
          </a:r>
        </a:p>
      </dgm:t>
    </dgm:pt>
    <dgm:pt modelId="{90856124-B374-45B9-9B45-4D2324FFE363}" type="parTrans" cxnId="{CB1E581D-90E6-40D3-911F-0821904A5681}">
      <dgm:prSet/>
      <dgm:spPr/>
      <dgm:t>
        <a:bodyPr/>
        <a:lstStyle/>
        <a:p>
          <a:endParaRPr lang="en-GB"/>
        </a:p>
      </dgm:t>
    </dgm:pt>
    <dgm:pt modelId="{FDF0716E-26C3-4A6E-A37C-0FB7AFEFAACA}" type="sibTrans" cxnId="{CB1E581D-90E6-40D3-911F-0821904A5681}">
      <dgm:prSet/>
      <dgm:spPr/>
      <dgm:t>
        <a:bodyPr/>
        <a:lstStyle/>
        <a:p>
          <a:endParaRPr lang="en-GB"/>
        </a:p>
      </dgm:t>
    </dgm:pt>
    <dgm:pt modelId="{9C02A5BA-55D3-40D9-A21D-1D447E4335BF}">
      <dgm:prSet phldrT="[Text]"/>
      <dgm:spPr/>
      <dgm:t>
        <a:bodyPr/>
        <a:lstStyle/>
        <a:p>
          <a:r>
            <a:rPr lang="en-GB"/>
            <a:t>Mini Lecture Series</a:t>
          </a:r>
        </a:p>
      </dgm:t>
    </dgm:pt>
    <dgm:pt modelId="{06B14D7D-4130-4A0A-A8E9-4FCCD82B08DE}" type="parTrans" cxnId="{4CC2BA82-5795-458B-AA53-463BB07D8492}">
      <dgm:prSet/>
      <dgm:spPr/>
      <dgm:t>
        <a:bodyPr/>
        <a:lstStyle/>
        <a:p>
          <a:endParaRPr lang="en-GB"/>
        </a:p>
      </dgm:t>
    </dgm:pt>
    <dgm:pt modelId="{B7EE8BFC-CC25-4179-A4D3-16D4BBC6AF33}" type="sibTrans" cxnId="{4CC2BA82-5795-458B-AA53-463BB07D8492}">
      <dgm:prSet/>
      <dgm:spPr/>
      <dgm:t>
        <a:bodyPr/>
        <a:lstStyle/>
        <a:p>
          <a:endParaRPr lang="en-GB"/>
        </a:p>
      </dgm:t>
    </dgm:pt>
    <dgm:pt modelId="{B5C94643-EA88-4017-B8F2-3DBE49818697}">
      <dgm:prSet phldrT="[Text]"/>
      <dgm:spPr/>
      <dgm:t>
        <a:bodyPr/>
        <a:lstStyle/>
        <a:p>
          <a:r>
            <a:rPr lang="en-GB"/>
            <a:t>A series of lectures which will be provided for children across the university to access.</a:t>
          </a:r>
        </a:p>
      </dgm:t>
    </dgm:pt>
    <dgm:pt modelId="{0A6D42CE-CC17-4A37-926D-699B04F6DA2E}" type="parTrans" cxnId="{DC7F7E1D-E190-4A1D-8A34-CCA00559C405}">
      <dgm:prSet/>
      <dgm:spPr/>
      <dgm:t>
        <a:bodyPr/>
        <a:lstStyle/>
        <a:p>
          <a:endParaRPr lang="en-GB"/>
        </a:p>
      </dgm:t>
    </dgm:pt>
    <dgm:pt modelId="{09B5F1AE-5BDD-4B7A-B61B-FFBD2B661DC3}" type="sibTrans" cxnId="{DC7F7E1D-E190-4A1D-8A34-CCA00559C405}">
      <dgm:prSet/>
      <dgm:spPr/>
      <dgm:t>
        <a:bodyPr/>
        <a:lstStyle/>
        <a:p>
          <a:endParaRPr lang="en-GB"/>
        </a:p>
      </dgm:t>
    </dgm:pt>
    <dgm:pt modelId="{D30BF747-903D-426A-8DC9-D6FD27B02D80}">
      <dgm:prSet phldrT="[Text]"/>
      <dgm:spPr/>
      <dgm:t>
        <a:bodyPr/>
        <a:lstStyle/>
        <a:p>
          <a:r>
            <a:rPr lang="en-GB"/>
            <a:t>Lectures will also be placed on website with additional task which will provide 2 credits.</a:t>
          </a:r>
        </a:p>
      </dgm:t>
    </dgm:pt>
    <dgm:pt modelId="{6D92B6CE-77C3-4359-B260-EA0478A99B08}" type="parTrans" cxnId="{2DD113E7-8262-4E02-81CE-F7AF8ADD1447}">
      <dgm:prSet/>
      <dgm:spPr/>
      <dgm:t>
        <a:bodyPr/>
        <a:lstStyle/>
        <a:p>
          <a:endParaRPr lang="en-GB"/>
        </a:p>
      </dgm:t>
    </dgm:pt>
    <dgm:pt modelId="{43F78E1D-C543-4224-9945-CA04396C8512}" type="sibTrans" cxnId="{2DD113E7-8262-4E02-81CE-F7AF8ADD1447}">
      <dgm:prSet/>
      <dgm:spPr/>
      <dgm:t>
        <a:bodyPr/>
        <a:lstStyle/>
        <a:p>
          <a:endParaRPr lang="en-GB"/>
        </a:p>
      </dgm:t>
    </dgm:pt>
    <dgm:pt modelId="{D494C772-D70B-484B-B672-440C9FD3C55D}">
      <dgm:prSet phldrT="[Text]"/>
      <dgm:spPr/>
      <dgm:t>
        <a:bodyPr/>
        <a:lstStyle/>
        <a:p>
          <a:r>
            <a:rPr lang="en-GB"/>
            <a:t>Workshops</a:t>
          </a:r>
        </a:p>
      </dgm:t>
    </dgm:pt>
    <dgm:pt modelId="{A6AD6BAD-12CC-4C05-A5D2-C7BC3F4A974E}" type="parTrans" cxnId="{626D2257-F420-4066-A711-5893E440F304}">
      <dgm:prSet/>
      <dgm:spPr/>
      <dgm:t>
        <a:bodyPr/>
        <a:lstStyle/>
        <a:p>
          <a:endParaRPr lang="en-GB"/>
        </a:p>
      </dgm:t>
    </dgm:pt>
    <dgm:pt modelId="{D86270EF-36F1-4F2D-A243-FCCE1CB35A26}" type="sibTrans" cxnId="{626D2257-F420-4066-A711-5893E440F304}">
      <dgm:prSet/>
      <dgm:spPr/>
      <dgm:t>
        <a:bodyPr/>
        <a:lstStyle/>
        <a:p>
          <a:endParaRPr lang="en-GB"/>
        </a:p>
      </dgm:t>
    </dgm:pt>
    <dgm:pt modelId="{2F1A015F-B012-4F00-A843-6F92027C78CB}">
      <dgm:prSet phldrT="[Text]"/>
      <dgm:spPr/>
      <dgm:t>
        <a:bodyPr/>
        <a:lstStyle/>
        <a:p>
          <a:r>
            <a:rPr lang="en-GB"/>
            <a:t>Businesses providing workshops including first aid, stem etc.</a:t>
          </a:r>
        </a:p>
      </dgm:t>
    </dgm:pt>
    <dgm:pt modelId="{A78137D8-0487-4443-8585-EF04E91F460B}" type="parTrans" cxnId="{2F60FF53-9E95-41AD-8632-DFD2B94552A1}">
      <dgm:prSet/>
      <dgm:spPr/>
      <dgm:t>
        <a:bodyPr/>
        <a:lstStyle/>
        <a:p>
          <a:endParaRPr lang="en-GB"/>
        </a:p>
      </dgm:t>
    </dgm:pt>
    <dgm:pt modelId="{AA818336-6488-48A5-92F7-EA17E2FDAF99}" type="sibTrans" cxnId="{2F60FF53-9E95-41AD-8632-DFD2B94552A1}">
      <dgm:prSet/>
      <dgm:spPr/>
      <dgm:t>
        <a:bodyPr/>
        <a:lstStyle/>
        <a:p>
          <a:endParaRPr lang="en-GB"/>
        </a:p>
      </dgm:t>
    </dgm:pt>
    <dgm:pt modelId="{EDBACB4E-D7C6-4E70-AFDA-1E2F37382EFD}">
      <dgm:prSet phldrT="[Text]"/>
      <dgm:spPr/>
      <dgm:t>
        <a:bodyPr/>
        <a:lstStyle/>
        <a:p>
          <a:r>
            <a:rPr lang="en-GB"/>
            <a:t>All clubs will have learning intentions and outcomes.</a:t>
          </a:r>
        </a:p>
      </dgm:t>
    </dgm:pt>
    <dgm:pt modelId="{988E789B-CFC7-4CB9-AD57-A49EDF813D05}" type="parTrans" cxnId="{449161E5-5B74-4A7E-901D-FFE0E07DF32A}">
      <dgm:prSet/>
      <dgm:spPr/>
      <dgm:t>
        <a:bodyPr/>
        <a:lstStyle/>
        <a:p>
          <a:endParaRPr lang="en-GB"/>
        </a:p>
      </dgm:t>
    </dgm:pt>
    <dgm:pt modelId="{85E2EC6D-ABC3-4483-8C95-C66EDC916883}" type="sibTrans" cxnId="{449161E5-5B74-4A7E-901D-FFE0E07DF32A}">
      <dgm:prSet/>
      <dgm:spPr/>
      <dgm:t>
        <a:bodyPr/>
        <a:lstStyle/>
        <a:p>
          <a:endParaRPr lang="en-GB"/>
        </a:p>
      </dgm:t>
    </dgm:pt>
    <dgm:pt modelId="{321737F0-DEAF-4EC9-936B-9617C57CD5B0}" type="pres">
      <dgm:prSet presAssocID="{CFA811E3-CD1B-409B-B23C-775B5A4C3103}" presName="linearFlow" presStyleCnt="0">
        <dgm:presLayoutVars>
          <dgm:dir/>
          <dgm:animLvl val="lvl"/>
          <dgm:resizeHandles/>
        </dgm:presLayoutVars>
      </dgm:prSet>
      <dgm:spPr/>
    </dgm:pt>
    <dgm:pt modelId="{F012166D-5E4D-4A12-9E6D-CFDBA7300BA8}" type="pres">
      <dgm:prSet presAssocID="{86E6AE20-B94E-49E6-8E2B-36461205D98C}" presName="compositeNode" presStyleCnt="0">
        <dgm:presLayoutVars>
          <dgm:bulletEnabled val="1"/>
        </dgm:presLayoutVars>
      </dgm:prSet>
      <dgm:spPr/>
    </dgm:pt>
    <dgm:pt modelId="{A52E4CE9-D669-4576-B54D-B8CE25D2D875}" type="pres">
      <dgm:prSet presAssocID="{86E6AE20-B94E-49E6-8E2B-36461205D98C}" presName="image" presStyleLbl="fgImgPlace1" presStyleIdx="0" presStyleCnt="3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5587AB15-A2D0-4F9B-BC3E-F608F623EB59}" type="pres">
      <dgm:prSet presAssocID="{86E6AE20-B94E-49E6-8E2B-36461205D98C}" presName="child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1E3780C3-5BAC-4F51-ABBA-944D68537A7D}" type="pres">
      <dgm:prSet presAssocID="{86E6AE20-B94E-49E6-8E2B-36461205D98C}" presName="parentNode" presStyleLbl="revTx" presStyleIdx="0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0D9A15A-EB72-4102-9477-420BC717EF5C}" type="pres">
      <dgm:prSet presAssocID="{FAC1B14C-3C40-4469-9047-61C67409B4F5}" presName="sibTrans" presStyleCnt="0"/>
      <dgm:spPr/>
    </dgm:pt>
    <dgm:pt modelId="{81E6B2C3-6842-414E-BD4F-EA9B2D0C3A1D}" type="pres">
      <dgm:prSet presAssocID="{9C02A5BA-55D3-40D9-A21D-1D447E4335BF}" presName="compositeNode" presStyleCnt="0">
        <dgm:presLayoutVars>
          <dgm:bulletEnabled val="1"/>
        </dgm:presLayoutVars>
      </dgm:prSet>
      <dgm:spPr/>
    </dgm:pt>
    <dgm:pt modelId="{1E355691-C562-42E1-881B-2C2ADFE235EA}" type="pres">
      <dgm:prSet presAssocID="{9C02A5BA-55D3-40D9-A21D-1D447E4335BF}" presName="image" presStyleLbl="fgImgPlace1" presStyleIdx="1" presStyleCnt="3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F28E8D00-6481-4860-8B46-925F67F26840}" type="pres">
      <dgm:prSet presAssocID="{9C02A5BA-55D3-40D9-A21D-1D447E4335BF}" presName="childNode" presStyleLbl="node1" presStyleIdx="1" presStyleCnt="3">
        <dgm:presLayoutVars>
          <dgm:bulletEnabled val="1"/>
        </dgm:presLayoutVars>
      </dgm:prSet>
      <dgm:spPr/>
    </dgm:pt>
    <dgm:pt modelId="{657D9399-0FF8-4181-AE6D-E5C7E8DC8F64}" type="pres">
      <dgm:prSet presAssocID="{9C02A5BA-55D3-40D9-A21D-1D447E4335BF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F33E7670-3ECF-4A77-8CEA-725314ABB398}" type="pres">
      <dgm:prSet presAssocID="{B7EE8BFC-CC25-4179-A4D3-16D4BBC6AF33}" presName="sibTrans" presStyleCnt="0"/>
      <dgm:spPr/>
    </dgm:pt>
    <dgm:pt modelId="{B9B8F18D-72CD-44EA-99BD-D372A87DD855}" type="pres">
      <dgm:prSet presAssocID="{D494C772-D70B-484B-B672-440C9FD3C55D}" presName="compositeNode" presStyleCnt="0">
        <dgm:presLayoutVars>
          <dgm:bulletEnabled val="1"/>
        </dgm:presLayoutVars>
      </dgm:prSet>
      <dgm:spPr/>
    </dgm:pt>
    <dgm:pt modelId="{B49D0034-286B-4AEB-92DC-66A82B3668FF}" type="pres">
      <dgm:prSet presAssocID="{D494C772-D70B-484B-B672-440C9FD3C55D}" presName="image" presStyleLbl="fgImgPlace1" presStyleIdx="2" presStyleCnt="3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904807FE-8574-4544-AB8F-5CC8F730AB1C}" type="pres">
      <dgm:prSet presAssocID="{D494C772-D70B-484B-B672-440C9FD3C55D}" presName="child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5888E2C4-756A-483A-AF3A-B2DDFB51F5D4}" type="pres">
      <dgm:prSet presAssocID="{D494C772-D70B-484B-B672-440C9FD3C55D}" presName="parentNode" presStyleLbl="revTx" presStyleIdx="2" presStyleCnt="3">
        <dgm:presLayoutVars>
          <dgm:chMax val="0"/>
          <dgm:bulletEnabled val="1"/>
        </dgm:presLayoutVars>
      </dgm:prSet>
      <dgm:spPr/>
    </dgm:pt>
  </dgm:ptLst>
  <dgm:cxnLst>
    <dgm:cxn modelId="{42F312D4-21DE-4492-BF17-A6809E29E823}" srcId="{CFA811E3-CD1B-409B-B23C-775B5A4C3103}" destId="{86E6AE20-B94E-49E6-8E2B-36461205D98C}" srcOrd="0" destOrd="0" parTransId="{338CFEAA-3023-4C31-A3A1-EC9E8A72BC39}" sibTransId="{FAC1B14C-3C40-4469-9047-61C67409B4F5}"/>
    <dgm:cxn modelId="{DC7F7E1D-E190-4A1D-8A34-CCA00559C405}" srcId="{9C02A5BA-55D3-40D9-A21D-1D447E4335BF}" destId="{B5C94643-EA88-4017-B8F2-3DBE49818697}" srcOrd="0" destOrd="0" parTransId="{0A6D42CE-CC17-4A37-926D-699B04F6DA2E}" sibTransId="{09B5F1AE-5BDD-4B7A-B61B-FFBD2B661DC3}"/>
    <dgm:cxn modelId="{037182BB-45CE-4198-9A67-5B105450D624}" type="presOf" srcId="{CFA811E3-CD1B-409B-B23C-775B5A4C3103}" destId="{321737F0-DEAF-4EC9-936B-9617C57CD5B0}" srcOrd="0" destOrd="0" presId="urn:microsoft.com/office/officeart/2005/8/layout/hList2"/>
    <dgm:cxn modelId="{CB33E63A-5287-49A8-B2B2-F9F4099C7B64}" type="presOf" srcId="{D30BF747-903D-426A-8DC9-D6FD27B02D80}" destId="{F28E8D00-6481-4860-8B46-925F67F26840}" srcOrd="0" destOrd="1" presId="urn:microsoft.com/office/officeart/2005/8/layout/hList2"/>
    <dgm:cxn modelId="{4CC2BA82-5795-458B-AA53-463BB07D8492}" srcId="{CFA811E3-CD1B-409B-B23C-775B5A4C3103}" destId="{9C02A5BA-55D3-40D9-A21D-1D447E4335BF}" srcOrd="1" destOrd="0" parTransId="{06B14D7D-4130-4A0A-A8E9-4FCCD82B08DE}" sibTransId="{B7EE8BFC-CC25-4179-A4D3-16D4BBC6AF33}"/>
    <dgm:cxn modelId="{449161E5-5B74-4A7E-901D-FFE0E07DF32A}" srcId="{86E6AE20-B94E-49E6-8E2B-36461205D98C}" destId="{EDBACB4E-D7C6-4E70-AFDA-1E2F37382EFD}" srcOrd="1" destOrd="0" parTransId="{988E789B-CFC7-4CB9-AD57-A49EDF813D05}" sibTransId="{85E2EC6D-ABC3-4483-8C95-C66EDC916883}"/>
    <dgm:cxn modelId="{391AADE5-B2F7-4673-8D0E-9943CCD571D0}" type="presOf" srcId="{EDBACB4E-D7C6-4E70-AFDA-1E2F37382EFD}" destId="{5587AB15-A2D0-4F9B-BC3E-F608F623EB59}" srcOrd="0" destOrd="1" presId="urn:microsoft.com/office/officeart/2005/8/layout/hList2"/>
    <dgm:cxn modelId="{CB4F0B25-6893-4B49-A9B6-DC69D33016ED}" type="presOf" srcId="{86E6AE20-B94E-49E6-8E2B-36461205D98C}" destId="{1E3780C3-5BAC-4F51-ABBA-944D68537A7D}" srcOrd="0" destOrd="0" presId="urn:microsoft.com/office/officeart/2005/8/layout/hList2"/>
    <dgm:cxn modelId="{74E2CE1F-E29E-4257-A868-761AE3B9AD80}" type="presOf" srcId="{9C02A5BA-55D3-40D9-A21D-1D447E4335BF}" destId="{657D9399-0FF8-4181-AE6D-E5C7E8DC8F64}" srcOrd="0" destOrd="0" presId="urn:microsoft.com/office/officeart/2005/8/layout/hList2"/>
    <dgm:cxn modelId="{626D2257-F420-4066-A711-5893E440F304}" srcId="{CFA811E3-CD1B-409B-B23C-775B5A4C3103}" destId="{D494C772-D70B-484B-B672-440C9FD3C55D}" srcOrd="2" destOrd="0" parTransId="{A6AD6BAD-12CC-4C05-A5D2-C7BC3F4A974E}" sibTransId="{D86270EF-36F1-4F2D-A243-FCCE1CB35A26}"/>
    <dgm:cxn modelId="{CB1E581D-90E6-40D3-911F-0821904A5681}" srcId="{86E6AE20-B94E-49E6-8E2B-36461205D98C}" destId="{115D07E3-0ABA-4EF4-BB45-EE788ECC3EAB}" srcOrd="0" destOrd="0" parTransId="{90856124-B374-45B9-9B45-4D2324FFE363}" sibTransId="{FDF0716E-26C3-4A6E-A37C-0FB7AFEFAACA}"/>
    <dgm:cxn modelId="{2DD113E7-8262-4E02-81CE-F7AF8ADD1447}" srcId="{9C02A5BA-55D3-40D9-A21D-1D447E4335BF}" destId="{D30BF747-903D-426A-8DC9-D6FD27B02D80}" srcOrd="1" destOrd="0" parTransId="{6D92B6CE-77C3-4359-B260-EA0478A99B08}" sibTransId="{43F78E1D-C543-4224-9945-CA04396C8512}"/>
    <dgm:cxn modelId="{2F60FF53-9E95-41AD-8632-DFD2B94552A1}" srcId="{D494C772-D70B-484B-B672-440C9FD3C55D}" destId="{2F1A015F-B012-4F00-A843-6F92027C78CB}" srcOrd="0" destOrd="0" parTransId="{A78137D8-0487-4443-8585-EF04E91F460B}" sibTransId="{AA818336-6488-48A5-92F7-EA17E2FDAF99}"/>
    <dgm:cxn modelId="{DB4DDC22-52E8-4272-8DA2-F783D2E5A18A}" type="presOf" srcId="{B5C94643-EA88-4017-B8F2-3DBE49818697}" destId="{F28E8D00-6481-4860-8B46-925F67F26840}" srcOrd="0" destOrd="0" presId="urn:microsoft.com/office/officeart/2005/8/layout/hList2"/>
    <dgm:cxn modelId="{9E77E340-9709-4BFA-BD0B-CE0DF8CBB5A8}" type="presOf" srcId="{115D07E3-0ABA-4EF4-BB45-EE788ECC3EAB}" destId="{5587AB15-A2D0-4F9B-BC3E-F608F623EB59}" srcOrd="0" destOrd="0" presId="urn:microsoft.com/office/officeart/2005/8/layout/hList2"/>
    <dgm:cxn modelId="{E6C4C3B9-D1EC-4654-9899-626A4DDE9F76}" type="presOf" srcId="{2F1A015F-B012-4F00-A843-6F92027C78CB}" destId="{904807FE-8574-4544-AB8F-5CC8F730AB1C}" srcOrd="0" destOrd="0" presId="urn:microsoft.com/office/officeart/2005/8/layout/hList2"/>
    <dgm:cxn modelId="{A594E0F5-E3B4-4B66-88E5-8A604A61EABB}" type="presOf" srcId="{D494C772-D70B-484B-B672-440C9FD3C55D}" destId="{5888E2C4-756A-483A-AF3A-B2DDFB51F5D4}" srcOrd="0" destOrd="0" presId="urn:microsoft.com/office/officeart/2005/8/layout/hList2"/>
    <dgm:cxn modelId="{54205592-C25E-4649-9C7B-B8A6A05C8359}" type="presParOf" srcId="{321737F0-DEAF-4EC9-936B-9617C57CD5B0}" destId="{F012166D-5E4D-4A12-9E6D-CFDBA7300BA8}" srcOrd="0" destOrd="0" presId="urn:microsoft.com/office/officeart/2005/8/layout/hList2"/>
    <dgm:cxn modelId="{DF1968EE-3852-4703-9147-3A4A1ACE5E4C}" type="presParOf" srcId="{F012166D-5E4D-4A12-9E6D-CFDBA7300BA8}" destId="{A52E4CE9-D669-4576-B54D-B8CE25D2D875}" srcOrd="0" destOrd="0" presId="urn:microsoft.com/office/officeart/2005/8/layout/hList2"/>
    <dgm:cxn modelId="{DD601621-FF98-4096-A097-EC3DBD627470}" type="presParOf" srcId="{F012166D-5E4D-4A12-9E6D-CFDBA7300BA8}" destId="{5587AB15-A2D0-4F9B-BC3E-F608F623EB59}" srcOrd="1" destOrd="0" presId="urn:microsoft.com/office/officeart/2005/8/layout/hList2"/>
    <dgm:cxn modelId="{FBDAFC5E-9B3E-48AA-974F-75BA8CE4495E}" type="presParOf" srcId="{F012166D-5E4D-4A12-9E6D-CFDBA7300BA8}" destId="{1E3780C3-5BAC-4F51-ABBA-944D68537A7D}" srcOrd="2" destOrd="0" presId="urn:microsoft.com/office/officeart/2005/8/layout/hList2"/>
    <dgm:cxn modelId="{FB9CFB0F-C583-4EF7-982E-25A6BFEA3CF9}" type="presParOf" srcId="{321737F0-DEAF-4EC9-936B-9617C57CD5B0}" destId="{50D9A15A-EB72-4102-9477-420BC717EF5C}" srcOrd="1" destOrd="0" presId="urn:microsoft.com/office/officeart/2005/8/layout/hList2"/>
    <dgm:cxn modelId="{0DDE717A-1F68-4498-971F-4C436A0D5CEA}" type="presParOf" srcId="{321737F0-DEAF-4EC9-936B-9617C57CD5B0}" destId="{81E6B2C3-6842-414E-BD4F-EA9B2D0C3A1D}" srcOrd="2" destOrd="0" presId="urn:microsoft.com/office/officeart/2005/8/layout/hList2"/>
    <dgm:cxn modelId="{4991C101-CABD-42E2-A38D-96527797FE41}" type="presParOf" srcId="{81E6B2C3-6842-414E-BD4F-EA9B2D0C3A1D}" destId="{1E355691-C562-42E1-881B-2C2ADFE235EA}" srcOrd="0" destOrd="0" presId="urn:microsoft.com/office/officeart/2005/8/layout/hList2"/>
    <dgm:cxn modelId="{01010201-D4E8-4177-A1D6-F603B31A9429}" type="presParOf" srcId="{81E6B2C3-6842-414E-BD4F-EA9B2D0C3A1D}" destId="{F28E8D00-6481-4860-8B46-925F67F26840}" srcOrd="1" destOrd="0" presId="urn:microsoft.com/office/officeart/2005/8/layout/hList2"/>
    <dgm:cxn modelId="{1D3AAC15-7EE9-46A4-A332-95FE57BEA152}" type="presParOf" srcId="{81E6B2C3-6842-414E-BD4F-EA9B2D0C3A1D}" destId="{657D9399-0FF8-4181-AE6D-E5C7E8DC8F64}" srcOrd="2" destOrd="0" presId="urn:microsoft.com/office/officeart/2005/8/layout/hList2"/>
    <dgm:cxn modelId="{594F570D-B375-4F16-A623-A32D8839BA46}" type="presParOf" srcId="{321737F0-DEAF-4EC9-936B-9617C57CD5B0}" destId="{F33E7670-3ECF-4A77-8CEA-725314ABB398}" srcOrd="3" destOrd="0" presId="urn:microsoft.com/office/officeart/2005/8/layout/hList2"/>
    <dgm:cxn modelId="{3B6A6D23-2325-4ADD-A9C4-1A9BBFDB0A2E}" type="presParOf" srcId="{321737F0-DEAF-4EC9-936B-9617C57CD5B0}" destId="{B9B8F18D-72CD-44EA-99BD-D372A87DD855}" srcOrd="4" destOrd="0" presId="urn:microsoft.com/office/officeart/2005/8/layout/hList2"/>
    <dgm:cxn modelId="{65C9D2FE-A9D9-496B-9E26-25AB12406FE6}" type="presParOf" srcId="{B9B8F18D-72CD-44EA-99BD-D372A87DD855}" destId="{B49D0034-286B-4AEB-92DC-66A82B3668FF}" srcOrd="0" destOrd="0" presId="urn:microsoft.com/office/officeart/2005/8/layout/hList2"/>
    <dgm:cxn modelId="{D2188ADF-6F48-45AA-AD4D-86C3F060BDA9}" type="presParOf" srcId="{B9B8F18D-72CD-44EA-99BD-D372A87DD855}" destId="{904807FE-8574-4544-AB8F-5CC8F730AB1C}" srcOrd="1" destOrd="0" presId="urn:microsoft.com/office/officeart/2005/8/layout/hList2"/>
    <dgm:cxn modelId="{2442548F-1DDC-4A7D-BEEA-724A2C6FE33F}" type="presParOf" srcId="{B9B8F18D-72CD-44EA-99BD-D372A87DD855}" destId="{5888E2C4-756A-483A-AF3A-B2DDFB51F5D4}" srcOrd="2" destOrd="0" presId="urn:microsoft.com/office/officeart/2005/8/layout/hList2"/>
  </dgm:cxnLst>
  <dgm:bg/>
  <dgm:whole/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0C7BB4D-001F-4B6B-8386-FF72FD558BD5}" type="doc">
      <dgm:prSet loTypeId="urn:microsoft.com/office/officeart/2005/8/layout/hList2" loCatId="list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GB"/>
        </a:p>
      </dgm:t>
    </dgm:pt>
    <dgm:pt modelId="{A37FEDE2-0406-4491-91C9-84E0FEE16137}">
      <dgm:prSet phldrT="[Text]"/>
      <dgm:spPr/>
      <dgm:t>
        <a:bodyPr/>
        <a:lstStyle/>
        <a:p>
          <a:r>
            <a:rPr lang="en-GB"/>
            <a:t>Parent meetings</a:t>
          </a:r>
        </a:p>
      </dgm:t>
    </dgm:pt>
    <dgm:pt modelId="{4FDE8A59-378D-4E52-B5BD-71AD4A6F5303}" type="parTrans" cxnId="{8E150052-8C27-47D0-87BA-26CEE8D37D46}">
      <dgm:prSet/>
      <dgm:spPr/>
      <dgm:t>
        <a:bodyPr/>
        <a:lstStyle/>
        <a:p>
          <a:endParaRPr lang="en-GB"/>
        </a:p>
      </dgm:t>
    </dgm:pt>
    <dgm:pt modelId="{381C5B71-0A91-4809-A3EE-06B8C5627839}" type="sibTrans" cxnId="{8E150052-8C27-47D0-87BA-26CEE8D37D46}">
      <dgm:prSet/>
      <dgm:spPr/>
      <dgm:t>
        <a:bodyPr/>
        <a:lstStyle/>
        <a:p>
          <a:endParaRPr lang="en-GB"/>
        </a:p>
      </dgm:t>
    </dgm:pt>
    <dgm:pt modelId="{5BD8B4B2-1ADB-4CD7-97ED-728CC05ADAC3}">
      <dgm:prSet phldrT="[Text]"/>
      <dgm:spPr/>
      <dgm:t>
        <a:bodyPr/>
        <a:lstStyle/>
        <a:p>
          <a:r>
            <a:rPr lang="en-GB"/>
            <a:t>How to use London as a resource workshop</a:t>
          </a:r>
        </a:p>
      </dgm:t>
    </dgm:pt>
    <dgm:pt modelId="{433B96C3-43D8-4540-A358-C368CB550106}" type="parTrans" cxnId="{F2B722EC-DD3B-469E-B75A-A08B1C8CF5E7}">
      <dgm:prSet/>
      <dgm:spPr/>
      <dgm:t>
        <a:bodyPr/>
        <a:lstStyle/>
        <a:p>
          <a:endParaRPr lang="en-GB"/>
        </a:p>
      </dgm:t>
    </dgm:pt>
    <dgm:pt modelId="{03DC14E5-9A3B-4EFA-A374-5C5369183ACF}" type="sibTrans" cxnId="{F2B722EC-DD3B-469E-B75A-A08B1C8CF5E7}">
      <dgm:prSet/>
      <dgm:spPr/>
      <dgm:t>
        <a:bodyPr/>
        <a:lstStyle/>
        <a:p>
          <a:endParaRPr lang="en-GB"/>
        </a:p>
      </dgm:t>
    </dgm:pt>
    <dgm:pt modelId="{D0C20552-BE72-48B6-AE4E-36C19F467E86}">
      <dgm:prSet phldrT="[Text]"/>
      <dgm:spPr/>
      <dgm:t>
        <a:bodyPr/>
        <a:lstStyle/>
        <a:p>
          <a:r>
            <a:rPr lang="en-GB"/>
            <a:t>Local area trails</a:t>
          </a:r>
        </a:p>
      </dgm:t>
    </dgm:pt>
    <dgm:pt modelId="{5D0E5E8E-82B4-481D-959A-3D8F1C7EB30A}" type="parTrans" cxnId="{224D97C9-6B4E-42CA-92FE-7A2A3BE1511A}">
      <dgm:prSet/>
      <dgm:spPr/>
      <dgm:t>
        <a:bodyPr/>
        <a:lstStyle/>
        <a:p>
          <a:endParaRPr lang="en-GB"/>
        </a:p>
      </dgm:t>
    </dgm:pt>
    <dgm:pt modelId="{0372F229-F6CD-46DB-8C82-9669A47EF3E6}" type="sibTrans" cxnId="{224D97C9-6B4E-42CA-92FE-7A2A3BE1511A}">
      <dgm:prSet/>
      <dgm:spPr/>
      <dgm:t>
        <a:bodyPr/>
        <a:lstStyle/>
        <a:p>
          <a:endParaRPr lang="en-GB"/>
        </a:p>
      </dgm:t>
    </dgm:pt>
    <dgm:pt modelId="{BACED489-D58A-470B-A925-0D89E2288CD2}">
      <dgm:prSet phldrT="[Text]"/>
      <dgm:spPr/>
      <dgm:t>
        <a:bodyPr/>
        <a:lstStyle/>
        <a:p>
          <a:r>
            <a:rPr lang="en-GB"/>
            <a:t>School prepared local trails with tasks to complete.</a:t>
          </a:r>
        </a:p>
      </dgm:t>
    </dgm:pt>
    <dgm:pt modelId="{3B12219F-C8F7-4292-9ED8-1A138D44E68B}" type="parTrans" cxnId="{35D51ACA-19B2-4899-BD9E-517034331E3C}">
      <dgm:prSet/>
      <dgm:spPr/>
      <dgm:t>
        <a:bodyPr/>
        <a:lstStyle/>
        <a:p>
          <a:endParaRPr lang="en-GB"/>
        </a:p>
      </dgm:t>
    </dgm:pt>
    <dgm:pt modelId="{4A43C309-5D0F-4C1C-A997-A6F146F2D433}" type="sibTrans" cxnId="{35D51ACA-19B2-4899-BD9E-517034331E3C}">
      <dgm:prSet/>
      <dgm:spPr/>
      <dgm:t>
        <a:bodyPr/>
        <a:lstStyle/>
        <a:p>
          <a:endParaRPr lang="en-GB"/>
        </a:p>
      </dgm:t>
    </dgm:pt>
    <dgm:pt modelId="{AFB967AE-C62E-412D-B535-3FA1A28273A3}">
      <dgm:prSet phldrT="[Text]"/>
      <dgm:spPr/>
      <dgm:t>
        <a:bodyPr/>
        <a:lstStyle/>
        <a:p>
          <a:r>
            <a:rPr lang="en-GB"/>
            <a:t>Learning destinations</a:t>
          </a:r>
        </a:p>
      </dgm:t>
    </dgm:pt>
    <dgm:pt modelId="{B30A1A10-7301-436B-B870-6011CCC22EF5}" type="parTrans" cxnId="{03309489-35BE-40BE-A2FB-BEC02F8DDA86}">
      <dgm:prSet/>
      <dgm:spPr/>
      <dgm:t>
        <a:bodyPr/>
        <a:lstStyle/>
        <a:p>
          <a:endParaRPr lang="en-GB"/>
        </a:p>
      </dgm:t>
    </dgm:pt>
    <dgm:pt modelId="{B66EC62A-B301-4608-AA6C-F5760D09A3CA}" type="sibTrans" cxnId="{03309489-35BE-40BE-A2FB-BEC02F8DDA86}">
      <dgm:prSet/>
      <dgm:spPr/>
      <dgm:t>
        <a:bodyPr/>
        <a:lstStyle/>
        <a:p>
          <a:endParaRPr lang="en-GB"/>
        </a:p>
      </dgm:t>
    </dgm:pt>
    <dgm:pt modelId="{750A91EC-B05A-4A29-832D-56B969DB63A2}">
      <dgm:prSet phldrT="[Text]"/>
      <dgm:spPr/>
      <dgm:t>
        <a:bodyPr/>
        <a:lstStyle/>
        <a:p>
          <a:r>
            <a:rPr lang="en-GB"/>
            <a:t>Whole parental userguide.</a:t>
          </a:r>
        </a:p>
      </dgm:t>
    </dgm:pt>
    <dgm:pt modelId="{F36D038B-5BBA-4603-828A-A8122C7650BC}" type="parTrans" cxnId="{91D60033-A3B3-4228-93CF-958FCE7781AD}">
      <dgm:prSet/>
      <dgm:spPr/>
      <dgm:t>
        <a:bodyPr/>
        <a:lstStyle/>
        <a:p>
          <a:endParaRPr lang="en-GB"/>
        </a:p>
      </dgm:t>
    </dgm:pt>
    <dgm:pt modelId="{01BB7E1A-F4F4-40A8-B45B-7308EBFD6C39}" type="sibTrans" cxnId="{91D60033-A3B3-4228-93CF-958FCE7781AD}">
      <dgm:prSet/>
      <dgm:spPr/>
      <dgm:t>
        <a:bodyPr/>
        <a:lstStyle/>
        <a:p>
          <a:endParaRPr lang="en-GB"/>
        </a:p>
      </dgm:t>
    </dgm:pt>
    <dgm:pt modelId="{F0178113-9DCD-48FC-B273-C43D4331792A}">
      <dgm:prSet phldrT="[Text]"/>
      <dgm:spPr/>
      <dgm:t>
        <a:bodyPr/>
        <a:lstStyle/>
        <a:p>
          <a:r>
            <a:rPr lang="en-GB"/>
            <a:t>Resource guide to london learning destinations</a:t>
          </a:r>
        </a:p>
      </dgm:t>
    </dgm:pt>
    <dgm:pt modelId="{EC7A8DB1-67BC-4F9B-9C26-7C7114C14D69}" type="parTrans" cxnId="{4F2B29CC-C95F-48A4-8466-4129C0E56ABB}">
      <dgm:prSet/>
      <dgm:spPr/>
    </dgm:pt>
    <dgm:pt modelId="{B75F7DDF-8C16-4F40-8399-4CD439156482}" type="sibTrans" cxnId="{4F2B29CC-C95F-48A4-8466-4129C0E56ABB}">
      <dgm:prSet/>
      <dgm:spPr/>
    </dgm:pt>
    <dgm:pt modelId="{232370B0-4A93-44E6-8674-14CF79C906A4}">
      <dgm:prSet phldrT="[Text]"/>
      <dgm:spPr/>
      <dgm:t>
        <a:bodyPr/>
        <a:lstStyle/>
        <a:p>
          <a:r>
            <a:rPr lang="en-GB"/>
            <a:t>App access</a:t>
          </a:r>
        </a:p>
      </dgm:t>
    </dgm:pt>
    <dgm:pt modelId="{CC2121E8-1B11-4E78-8D27-283F5EFE083C}" type="parTrans" cxnId="{EE4455EA-8D71-45E0-A4D7-CB87BC54139C}">
      <dgm:prSet/>
      <dgm:spPr/>
    </dgm:pt>
    <dgm:pt modelId="{80CFB4E9-C1D6-4EE3-93C7-93C748FD71E1}" type="sibTrans" cxnId="{EE4455EA-8D71-45E0-A4D7-CB87BC54139C}">
      <dgm:prSet/>
      <dgm:spPr/>
    </dgm:pt>
    <dgm:pt modelId="{2047358B-572D-404E-9401-556ADDB8B994}">
      <dgm:prSet phldrT="[Text]"/>
      <dgm:spPr/>
      <dgm:t>
        <a:bodyPr/>
        <a:lstStyle/>
        <a:p>
          <a:endParaRPr lang="en-GB"/>
        </a:p>
      </dgm:t>
    </dgm:pt>
    <dgm:pt modelId="{DBA828A9-F06F-4C90-BCD8-D551E48C938A}" type="parTrans" cxnId="{07B28631-F258-4B88-80F1-99061DF2CF14}">
      <dgm:prSet/>
      <dgm:spPr/>
    </dgm:pt>
    <dgm:pt modelId="{EA1C9131-16DA-474F-B4E1-8A389CCD1690}" type="sibTrans" cxnId="{07B28631-F258-4B88-80F1-99061DF2CF14}">
      <dgm:prSet/>
      <dgm:spPr/>
    </dgm:pt>
    <dgm:pt modelId="{4E25ED22-BA6C-4571-822E-6ADB491D295E}">
      <dgm:prSet phldrT="[Text]"/>
      <dgm:spPr/>
      <dgm:t>
        <a:bodyPr/>
        <a:lstStyle/>
        <a:p>
          <a:r>
            <a:rPr lang="en-GB"/>
            <a:t>Website</a:t>
          </a:r>
        </a:p>
      </dgm:t>
    </dgm:pt>
    <dgm:pt modelId="{CABAC9D7-1A7C-433A-B764-434FC386FFEC}" type="parTrans" cxnId="{2CBFE378-564F-43A3-9AA7-7B08E6A6C77A}">
      <dgm:prSet/>
      <dgm:spPr/>
    </dgm:pt>
    <dgm:pt modelId="{FC3E6089-6B3C-47D4-BA6F-C5B62845EE4A}" type="sibTrans" cxnId="{2CBFE378-564F-43A3-9AA7-7B08E6A6C77A}">
      <dgm:prSet/>
      <dgm:spPr/>
    </dgm:pt>
    <dgm:pt modelId="{994A3FB8-B513-4ADB-8A34-969D947E2E17}" type="pres">
      <dgm:prSet presAssocID="{D0C7BB4D-001F-4B6B-8386-FF72FD558BD5}" presName="linearFlow" presStyleCnt="0">
        <dgm:presLayoutVars>
          <dgm:dir/>
          <dgm:animLvl val="lvl"/>
          <dgm:resizeHandles/>
        </dgm:presLayoutVars>
      </dgm:prSet>
      <dgm:spPr/>
    </dgm:pt>
    <dgm:pt modelId="{7BA7F682-EF93-47D9-B8E7-0CBB6AE296E3}" type="pres">
      <dgm:prSet presAssocID="{A37FEDE2-0406-4491-91C9-84E0FEE16137}" presName="compositeNode" presStyleCnt="0">
        <dgm:presLayoutVars>
          <dgm:bulletEnabled val="1"/>
        </dgm:presLayoutVars>
      </dgm:prSet>
      <dgm:spPr/>
    </dgm:pt>
    <dgm:pt modelId="{468C09B3-3BDE-41DF-B2B8-4E1F06B4734C}" type="pres">
      <dgm:prSet presAssocID="{A37FEDE2-0406-4491-91C9-84E0FEE16137}" presName="image" presStyleLbl="fgImgPlace1" presStyleIdx="0" presStyleCnt="3"/>
      <dgm:spPr>
        <a:blipFill rotWithShape="0">
          <a:blip xmlns:r="http://schemas.openxmlformats.org/officeDocument/2006/relationships" r:embed="rId1"/>
          <a:stretch>
            <a:fillRect/>
          </a:stretch>
        </a:blipFill>
      </dgm:spPr>
    </dgm:pt>
    <dgm:pt modelId="{DB18DCB1-944D-4344-951A-B9A57AAE4CCB}" type="pres">
      <dgm:prSet presAssocID="{A37FEDE2-0406-4491-91C9-84E0FEE16137}" presName="child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912B1AAC-65E1-4181-A761-C09D864B9926}" type="pres">
      <dgm:prSet presAssocID="{A37FEDE2-0406-4491-91C9-84E0FEE16137}" presName="parentNode" presStyleLbl="revTx" presStyleIdx="0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DB1D08CE-4889-42A3-B12D-CF1E68F283BA}" type="pres">
      <dgm:prSet presAssocID="{381C5B71-0A91-4809-A3EE-06B8C5627839}" presName="sibTrans" presStyleCnt="0"/>
      <dgm:spPr/>
    </dgm:pt>
    <dgm:pt modelId="{5E00D274-8AC1-4DDF-9A1C-936FEC4DA599}" type="pres">
      <dgm:prSet presAssocID="{D0C20552-BE72-48B6-AE4E-36C19F467E86}" presName="compositeNode" presStyleCnt="0">
        <dgm:presLayoutVars>
          <dgm:bulletEnabled val="1"/>
        </dgm:presLayoutVars>
      </dgm:prSet>
      <dgm:spPr/>
    </dgm:pt>
    <dgm:pt modelId="{2BC4F474-5A6C-44E6-8EA0-1872DC671E47}" type="pres">
      <dgm:prSet presAssocID="{D0C20552-BE72-48B6-AE4E-36C19F467E86}" presName="image" presStyleLbl="fgImgPlace1" presStyleIdx="1" presStyleCnt="3"/>
      <dgm:spPr>
        <a:blipFill rotWithShape="0">
          <a:blip xmlns:r="http://schemas.openxmlformats.org/officeDocument/2006/relationships" r:embed="rId2"/>
          <a:stretch>
            <a:fillRect/>
          </a:stretch>
        </a:blipFill>
      </dgm:spPr>
    </dgm:pt>
    <dgm:pt modelId="{D5C0CE00-E0A0-4838-86C7-EEBDCA5EDEB2}" type="pres">
      <dgm:prSet presAssocID="{D0C20552-BE72-48B6-AE4E-36C19F467E86}" presName="childNode" presStyleLbl="node1" presStyleIdx="1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67EBAAB9-D62A-4E50-8796-C87FF4F6D53A}" type="pres">
      <dgm:prSet presAssocID="{D0C20552-BE72-48B6-AE4E-36C19F467E86}" presName="parentNode" presStyleLbl="revTx" presStyleIdx="1" presStyleCnt="3">
        <dgm:presLayoutVars>
          <dgm:chMax val="0"/>
          <dgm:bulletEnabled val="1"/>
        </dgm:presLayoutVars>
      </dgm:prSet>
      <dgm:spPr/>
    </dgm:pt>
    <dgm:pt modelId="{F3142961-8640-495E-A99A-55804C05E829}" type="pres">
      <dgm:prSet presAssocID="{0372F229-F6CD-46DB-8C82-9669A47EF3E6}" presName="sibTrans" presStyleCnt="0"/>
      <dgm:spPr/>
    </dgm:pt>
    <dgm:pt modelId="{784A7155-CCCE-4164-94E8-7BE6CA24D245}" type="pres">
      <dgm:prSet presAssocID="{AFB967AE-C62E-412D-B535-3FA1A28273A3}" presName="compositeNode" presStyleCnt="0">
        <dgm:presLayoutVars>
          <dgm:bulletEnabled val="1"/>
        </dgm:presLayoutVars>
      </dgm:prSet>
      <dgm:spPr/>
    </dgm:pt>
    <dgm:pt modelId="{4E75EF4E-5CA3-40C2-9C79-482F22CFDC5C}" type="pres">
      <dgm:prSet presAssocID="{AFB967AE-C62E-412D-B535-3FA1A28273A3}" presName="image" presStyleLbl="fgImgPlace1" presStyleIdx="2" presStyleCnt="3"/>
      <dgm:spPr>
        <a:blipFill rotWithShape="0">
          <a:blip xmlns:r="http://schemas.openxmlformats.org/officeDocument/2006/relationships" r:embed="rId3"/>
          <a:stretch>
            <a:fillRect/>
          </a:stretch>
        </a:blipFill>
      </dgm:spPr>
    </dgm:pt>
    <dgm:pt modelId="{082A636A-1B5C-403C-AC91-28D6645765C9}" type="pres">
      <dgm:prSet presAssocID="{AFB967AE-C62E-412D-B535-3FA1A28273A3}" presName="child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EA68D778-7BA5-4126-8589-CF119AFAF4C0}" type="pres">
      <dgm:prSet presAssocID="{AFB967AE-C62E-412D-B535-3FA1A28273A3}" presName="parentNode" presStyleLbl="revTx" presStyleIdx="2" presStyleCnt="3">
        <dgm:presLayoutVars>
          <dgm:chMax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4ABEB595-0BE0-4193-9F4E-03B21F49B9E7}" type="presOf" srcId="{D0C7BB4D-001F-4B6B-8386-FF72FD558BD5}" destId="{994A3FB8-B513-4ADB-8A34-969D947E2E17}" srcOrd="0" destOrd="0" presId="urn:microsoft.com/office/officeart/2005/8/layout/hList2"/>
    <dgm:cxn modelId="{E3FF60D2-506B-4DDD-BBE1-36ED5224F345}" type="presOf" srcId="{AFB967AE-C62E-412D-B535-3FA1A28273A3}" destId="{EA68D778-7BA5-4126-8589-CF119AFAF4C0}" srcOrd="0" destOrd="0" presId="urn:microsoft.com/office/officeart/2005/8/layout/hList2"/>
    <dgm:cxn modelId="{EE4455EA-8D71-45E0-A4D7-CB87BC54139C}" srcId="{A37FEDE2-0406-4491-91C9-84E0FEE16137}" destId="{232370B0-4A93-44E6-8674-14CF79C906A4}" srcOrd="2" destOrd="0" parTransId="{CC2121E8-1B11-4E78-8D27-283F5EFE083C}" sibTransId="{80CFB4E9-C1D6-4EE3-93C7-93C748FD71E1}"/>
    <dgm:cxn modelId="{29AB6D41-E464-4DAE-9137-DB0BE38002E9}" type="presOf" srcId="{750A91EC-B05A-4A29-832D-56B969DB63A2}" destId="{082A636A-1B5C-403C-AC91-28D6645765C9}" srcOrd="0" destOrd="0" presId="urn:microsoft.com/office/officeart/2005/8/layout/hList2"/>
    <dgm:cxn modelId="{5203F8B7-047E-4CFA-871B-C7A19AAFAD6A}" type="presOf" srcId="{5BD8B4B2-1ADB-4CD7-97ED-728CC05ADAC3}" destId="{DB18DCB1-944D-4344-951A-B9A57AAE4CCB}" srcOrd="0" destOrd="0" presId="urn:microsoft.com/office/officeart/2005/8/layout/hList2"/>
    <dgm:cxn modelId="{B8492F79-29A9-4A78-AC4D-18AFD6765B6C}" type="presOf" srcId="{4E25ED22-BA6C-4571-822E-6ADB491D295E}" destId="{082A636A-1B5C-403C-AC91-28D6645765C9}" srcOrd="0" destOrd="1" presId="urn:microsoft.com/office/officeart/2005/8/layout/hList2"/>
    <dgm:cxn modelId="{2CBFE378-564F-43A3-9AA7-7B08E6A6C77A}" srcId="{AFB967AE-C62E-412D-B535-3FA1A28273A3}" destId="{4E25ED22-BA6C-4571-822E-6ADB491D295E}" srcOrd="1" destOrd="0" parTransId="{CABAC9D7-1A7C-433A-B764-434FC386FFEC}" sibTransId="{FC3E6089-6B3C-47D4-BA6F-C5B62845EE4A}"/>
    <dgm:cxn modelId="{4F4A4E03-82BE-4397-B876-2E1FFB022A98}" type="presOf" srcId="{A37FEDE2-0406-4491-91C9-84E0FEE16137}" destId="{912B1AAC-65E1-4181-A761-C09D864B9926}" srcOrd="0" destOrd="0" presId="urn:microsoft.com/office/officeart/2005/8/layout/hList2"/>
    <dgm:cxn modelId="{35D51ACA-19B2-4899-BD9E-517034331E3C}" srcId="{D0C20552-BE72-48B6-AE4E-36C19F467E86}" destId="{BACED489-D58A-470B-A925-0D89E2288CD2}" srcOrd="0" destOrd="0" parTransId="{3B12219F-C8F7-4292-9ED8-1A138D44E68B}" sibTransId="{4A43C309-5D0F-4C1C-A997-A6F146F2D433}"/>
    <dgm:cxn modelId="{554155D4-4664-485D-8C40-8A16D55DA9DE}" type="presOf" srcId="{BACED489-D58A-470B-A925-0D89E2288CD2}" destId="{D5C0CE00-E0A0-4838-86C7-EEBDCA5EDEB2}" srcOrd="0" destOrd="0" presId="urn:microsoft.com/office/officeart/2005/8/layout/hList2"/>
    <dgm:cxn modelId="{8E150052-8C27-47D0-87BA-26CEE8D37D46}" srcId="{D0C7BB4D-001F-4B6B-8386-FF72FD558BD5}" destId="{A37FEDE2-0406-4491-91C9-84E0FEE16137}" srcOrd="0" destOrd="0" parTransId="{4FDE8A59-378D-4E52-B5BD-71AD4A6F5303}" sibTransId="{381C5B71-0A91-4809-A3EE-06B8C5627839}"/>
    <dgm:cxn modelId="{03309489-35BE-40BE-A2FB-BEC02F8DDA86}" srcId="{D0C7BB4D-001F-4B6B-8386-FF72FD558BD5}" destId="{AFB967AE-C62E-412D-B535-3FA1A28273A3}" srcOrd="2" destOrd="0" parTransId="{B30A1A10-7301-436B-B870-6011CCC22EF5}" sibTransId="{B66EC62A-B301-4608-AA6C-F5760D09A3CA}"/>
    <dgm:cxn modelId="{4F2B29CC-C95F-48A4-8466-4129C0E56ABB}" srcId="{A37FEDE2-0406-4491-91C9-84E0FEE16137}" destId="{F0178113-9DCD-48FC-B273-C43D4331792A}" srcOrd="1" destOrd="0" parTransId="{EC7A8DB1-67BC-4F9B-9C26-7C7114C14D69}" sibTransId="{B75F7DDF-8C16-4F40-8399-4CD439156482}"/>
    <dgm:cxn modelId="{2861F051-7B07-475F-B040-42AC211F1EF8}" type="presOf" srcId="{F0178113-9DCD-48FC-B273-C43D4331792A}" destId="{DB18DCB1-944D-4344-951A-B9A57AAE4CCB}" srcOrd="0" destOrd="1" presId="urn:microsoft.com/office/officeart/2005/8/layout/hList2"/>
    <dgm:cxn modelId="{2AD5E929-0DBF-4293-A2D3-D305684A072F}" type="presOf" srcId="{D0C20552-BE72-48B6-AE4E-36C19F467E86}" destId="{67EBAAB9-D62A-4E50-8796-C87FF4F6D53A}" srcOrd="0" destOrd="0" presId="urn:microsoft.com/office/officeart/2005/8/layout/hList2"/>
    <dgm:cxn modelId="{07B28631-F258-4B88-80F1-99061DF2CF14}" srcId="{D0C20552-BE72-48B6-AE4E-36C19F467E86}" destId="{2047358B-572D-404E-9401-556ADDB8B994}" srcOrd="1" destOrd="0" parTransId="{DBA828A9-F06F-4C90-BCD8-D551E48C938A}" sibTransId="{EA1C9131-16DA-474F-B4E1-8A389CCD1690}"/>
    <dgm:cxn modelId="{91D60033-A3B3-4228-93CF-958FCE7781AD}" srcId="{AFB967AE-C62E-412D-B535-3FA1A28273A3}" destId="{750A91EC-B05A-4A29-832D-56B969DB63A2}" srcOrd="0" destOrd="0" parTransId="{F36D038B-5BBA-4603-828A-A8122C7650BC}" sibTransId="{01BB7E1A-F4F4-40A8-B45B-7308EBFD6C39}"/>
    <dgm:cxn modelId="{224D97C9-6B4E-42CA-92FE-7A2A3BE1511A}" srcId="{D0C7BB4D-001F-4B6B-8386-FF72FD558BD5}" destId="{D0C20552-BE72-48B6-AE4E-36C19F467E86}" srcOrd="1" destOrd="0" parTransId="{5D0E5E8E-82B4-481D-959A-3D8F1C7EB30A}" sibTransId="{0372F229-F6CD-46DB-8C82-9669A47EF3E6}"/>
    <dgm:cxn modelId="{F2B722EC-DD3B-469E-B75A-A08B1C8CF5E7}" srcId="{A37FEDE2-0406-4491-91C9-84E0FEE16137}" destId="{5BD8B4B2-1ADB-4CD7-97ED-728CC05ADAC3}" srcOrd="0" destOrd="0" parTransId="{433B96C3-43D8-4540-A358-C368CB550106}" sibTransId="{03DC14E5-9A3B-4EFA-A374-5C5369183ACF}"/>
    <dgm:cxn modelId="{A2896696-FE97-46AF-A63F-8D05DC3D4B60}" type="presOf" srcId="{232370B0-4A93-44E6-8674-14CF79C906A4}" destId="{DB18DCB1-944D-4344-951A-B9A57AAE4CCB}" srcOrd="0" destOrd="2" presId="urn:microsoft.com/office/officeart/2005/8/layout/hList2"/>
    <dgm:cxn modelId="{32BDF384-6BA1-492C-AF2F-A33C91691AA7}" type="presOf" srcId="{2047358B-572D-404E-9401-556ADDB8B994}" destId="{D5C0CE00-E0A0-4838-86C7-EEBDCA5EDEB2}" srcOrd="0" destOrd="1" presId="urn:microsoft.com/office/officeart/2005/8/layout/hList2"/>
    <dgm:cxn modelId="{BA22B912-5755-4293-BC83-749A735E5BAF}" type="presParOf" srcId="{994A3FB8-B513-4ADB-8A34-969D947E2E17}" destId="{7BA7F682-EF93-47D9-B8E7-0CBB6AE296E3}" srcOrd="0" destOrd="0" presId="urn:microsoft.com/office/officeart/2005/8/layout/hList2"/>
    <dgm:cxn modelId="{2EFF3606-4183-494E-AD1B-BECDDCF66850}" type="presParOf" srcId="{7BA7F682-EF93-47D9-B8E7-0CBB6AE296E3}" destId="{468C09B3-3BDE-41DF-B2B8-4E1F06B4734C}" srcOrd="0" destOrd="0" presId="urn:microsoft.com/office/officeart/2005/8/layout/hList2"/>
    <dgm:cxn modelId="{0EE22B4A-6B21-43FC-A1F1-CCBB206A5457}" type="presParOf" srcId="{7BA7F682-EF93-47D9-B8E7-0CBB6AE296E3}" destId="{DB18DCB1-944D-4344-951A-B9A57AAE4CCB}" srcOrd="1" destOrd="0" presId="urn:microsoft.com/office/officeart/2005/8/layout/hList2"/>
    <dgm:cxn modelId="{F8F0BCB9-51AE-453A-812C-2A7E09BA0022}" type="presParOf" srcId="{7BA7F682-EF93-47D9-B8E7-0CBB6AE296E3}" destId="{912B1AAC-65E1-4181-A761-C09D864B9926}" srcOrd="2" destOrd="0" presId="urn:microsoft.com/office/officeart/2005/8/layout/hList2"/>
    <dgm:cxn modelId="{9C91C693-9E3A-43BD-8089-B4B498118531}" type="presParOf" srcId="{994A3FB8-B513-4ADB-8A34-969D947E2E17}" destId="{DB1D08CE-4889-42A3-B12D-CF1E68F283BA}" srcOrd="1" destOrd="0" presId="urn:microsoft.com/office/officeart/2005/8/layout/hList2"/>
    <dgm:cxn modelId="{8612FECF-E840-48CB-ABA0-1C5BDB454312}" type="presParOf" srcId="{994A3FB8-B513-4ADB-8A34-969D947E2E17}" destId="{5E00D274-8AC1-4DDF-9A1C-936FEC4DA599}" srcOrd="2" destOrd="0" presId="urn:microsoft.com/office/officeart/2005/8/layout/hList2"/>
    <dgm:cxn modelId="{5B6199BF-07F6-43FD-A55D-20F2DF81D20D}" type="presParOf" srcId="{5E00D274-8AC1-4DDF-9A1C-936FEC4DA599}" destId="{2BC4F474-5A6C-44E6-8EA0-1872DC671E47}" srcOrd="0" destOrd="0" presId="urn:microsoft.com/office/officeart/2005/8/layout/hList2"/>
    <dgm:cxn modelId="{80BE59CA-EF9C-4A0F-B6D1-B6ACEF372BB2}" type="presParOf" srcId="{5E00D274-8AC1-4DDF-9A1C-936FEC4DA599}" destId="{D5C0CE00-E0A0-4838-86C7-EEBDCA5EDEB2}" srcOrd="1" destOrd="0" presId="urn:microsoft.com/office/officeart/2005/8/layout/hList2"/>
    <dgm:cxn modelId="{7D3C650D-3D05-4D89-9215-1FD4A0432CCD}" type="presParOf" srcId="{5E00D274-8AC1-4DDF-9A1C-936FEC4DA599}" destId="{67EBAAB9-D62A-4E50-8796-C87FF4F6D53A}" srcOrd="2" destOrd="0" presId="urn:microsoft.com/office/officeart/2005/8/layout/hList2"/>
    <dgm:cxn modelId="{98B5D2F1-A593-41C1-9FD1-5F4B5E2602EB}" type="presParOf" srcId="{994A3FB8-B513-4ADB-8A34-969D947E2E17}" destId="{F3142961-8640-495E-A99A-55804C05E829}" srcOrd="3" destOrd="0" presId="urn:microsoft.com/office/officeart/2005/8/layout/hList2"/>
    <dgm:cxn modelId="{DC7F6AC8-1EE8-43F5-9B53-87816301C870}" type="presParOf" srcId="{994A3FB8-B513-4ADB-8A34-969D947E2E17}" destId="{784A7155-CCCE-4164-94E8-7BE6CA24D245}" srcOrd="4" destOrd="0" presId="urn:microsoft.com/office/officeart/2005/8/layout/hList2"/>
    <dgm:cxn modelId="{5EA93CE8-DA4B-494E-B41D-82216F14D443}" type="presParOf" srcId="{784A7155-CCCE-4164-94E8-7BE6CA24D245}" destId="{4E75EF4E-5CA3-40C2-9C79-482F22CFDC5C}" srcOrd="0" destOrd="0" presId="urn:microsoft.com/office/officeart/2005/8/layout/hList2"/>
    <dgm:cxn modelId="{3770BD9F-B15E-48E3-A9A3-00D948B3E41F}" type="presParOf" srcId="{784A7155-CCCE-4164-94E8-7BE6CA24D245}" destId="{082A636A-1B5C-403C-AC91-28D6645765C9}" srcOrd="1" destOrd="0" presId="urn:microsoft.com/office/officeart/2005/8/layout/hList2"/>
    <dgm:cxn modelId="{42A31B03-C7E7-4119-94FA-13B780B528DE}" type="presParOf" srcId="{784A7155-CCCE-4164-94E8-7BE6CA24D245}" destId="{EA68D778-7BA5-4126-8589-CF119AFAF4C0}" srcOrd="2" destOrd="0" presId="urn:microsoft.com/office/officeart/2005/8/layout/hList2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2">
  <dgm:title val=""/>
  <dgm:desc val=""/>
  <dgm:catLst>
    <dgm:cat type="list" pri="6000"/>
    <dgm:cat type="relationship" pri="16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/>
    </dgm:varLst>
    <dgm:choose name="Name0">
      <dgm:if name="Name1" func="var" arg="dir" op="equ" val="norm">
        <dgm:alg type="lin">
          <dgm:param type="linDir" val="fromL"/>
          <dgm:param type="nodeVertAlign" val="t"/>
        </dgm:alg>
      </dgm:if>
      <dgm:else name="Name2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ompositeNode" refType="w"/>
      <dgm:constr type="h" for="ch" forName="compositeNode" refType="h"/>
      <dgm:constr type="w" for="ch" forName="sibTrans" refType="w" refFor="ch" refForName="compositeNode" op="equ" fact="0.2"/>
      <dgm:constr type="h" for="des" forName="childNode" op="equ"/>
      <dgm:constr type="w" for="des" forName="childNode" op="equ"/>
      <dgm:constr type="w" for="des" forName="parentNode" op="equ"/>
      <dgm:constr type="h" for="des" forName="image" op="equ"/>
      <dgm:constr type="w" for="des" forName="image" op="equ"/>
      <dgm:constr type="primFontSz" for="des" forName="parentNode" op="equ" val="65"/>
      <dgm:constr type="primFontSz" for="des" forName="childNode" op="equ" val="65"/>
    </dgm:constrLst>
    <dgm:ruleLst/>
    <dgm:forEach name="Name3" axis="ch" ptType="node">
      <dgm:layoutNode name="compositeNode">
        <dgm:varLst>
          <dgm:bulletEnabled val="1"/>
        </dgm:varLst>
        <dgm:alg type="composite"/>
        <dgm:presOf/>
        <dgm:choose name="Name4">
          <dgm:if name="Name5" func="var" arg="dir" op="equ" val="norm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l" for="ch" forName="image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l" for="ch" forName="childNode" refType="w" refFor="ch" refForName="image" fact="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l" for="ch" forName="parentNode"/>
              <dgm:constr type="r" for="ch" forName="parentNode" refType="l" refFor="ch" refForName="childNode"/>
              <dgm:constr type="rMarg" for="ch" forName="parentNode" refType="w" refFor="ch" refForName="image" fact="1.25"/>
            </dgm:constrLst>
          </dgm:if>
          <dgm:else name="Name6">
            <dgm:constrLst>
              <dgm:constr type="w" for="ch" forName="image" refType="w"/>
              <dgm:constr type="h" for="ch" forName="image" refType="h"/>
              <dgm:constr type="h" for="ch" forName="image" refType="w" refFor="ch" refForName="image" op="lte"/>
              <dgm:constr type="w" for="ch" forName="image" refType="h" refFor="ch" refForName="image" op="lte"/>
              <dgm:constr type="w" for="ch" forName="image" refType="w" op="lte" fact="0.33"/>
              <dgm:constr type="h" for="ch" forName="image" refType="h" op="lte" fact="0.33"/>
              <dgm:constr type="t" for="ch" forName="image"/>
              <dgm:constr type="r" for="ch" forName="image" refType="w"/>
              <dgm:constr type="w" for="ch" forName="childNode" refType="w" fact="0.85"/>
              <dgm:constr type="h" for="ch" forName="childNode" refType="h" fact="0.78"/>
              <dgm:constr type="t" for="ch" forName="childNode" refType="h" refFor="ch" refForName="image" fact="0.66"/>
              <dgm:constr type="r" for="ch" forName="childNode" refType="w"/>
              <dgm:constr type="rOff" for="ch" forName="childNode" refType="w" refFor="ch" refForName="image" fact="-0.5"/>
              <dgm:constr type="tMarg" for="ch" forName="childNode" refType="w" refFor="ch" refForName="image" fact="1.25"/>
              <dgm:constr type="t" for="ch" forName="parentNode" refType="h" refFor="ch" refForName="image" fact="0.66"/>
              <dgm:constr type="b" for="ch" forName="parentNode" refType="b" refFor="ch" refForName="childNode"/>
              <dgm:constr type="r" for="ch" forName="parentNode" refType="w"/>
              <dgm:constr type="l" for="ch" forName="parentNode" refType="r" refFor="ch" refForName="childNode"/>
              <dgm:constr type="lOff" for="ch" forName="parentNode" refType="rOff" refFor="ch" refForName="childNode"/>
              <dgm:constr type="lMarg" for="ch" forName="parentNode" refType="w" refFor="ch" refForName="image" fact="1.25"/>
            </dgm:constrLst>
          </dgm:else>
        </dgm:choose>
        <dgm:ruleLst>
          <dgm:rule type="w" for="ch" forName="childNode" val="NaN" fact="0.4" max="NaN"/>
          <dgm:rule type="h" for="ch" forName="childNode" val="NaN" fact="0.5" max="NaN"/>
        </dgm:ruleLst>
        <dgm:layoutNode name="image" styleLbl="fgImgPlace1">
          <dgm:alg type="sp"/>
          <dgm:shape xmlns:r="http://schemas.openxmlformats.org/officeDocument/2006/relationships" type="rect" r:blip="" zOrderOff="4" blipPhldr="1">
            <dgm:adjLst/>
          </dgm:shape>
          <dgm:presOf/>
          <dgm:constrLst/>
          <dgm:ruleLst/>
        </dgm:layoutNode>
        <dgm:layoutNode name="childNode" styleLbl="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 zOrderOff="2">
            <dgm:adjLst/>
          </dgm:shape>
          <dgm:presOf axis="des" ptType="node"/>
          <dgm:constrLst/>
          <dgm:ruleLst>
            <dgm:rule type="primFontSz" val="5" fact="NaN" max="NaN"/>
          </dgm:ruleLst>
        </dgm:layoutNode>
        <dgm:layoutNode name="parentNode" styleLbl="revTx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>
                <dgm:adjLst/>
              </dgm:shape>
              <dgm:presOf axis="self"/>
              <dgm:constrLst>
                <dgm:constr type="lMarg"/>
                <dgm:constr type="bMarg"/>
                <dgm:constr type="tMarg"/>
              </dgm:constrLst>
            </dgm:if>
            <dgm:else name="Name9">
              <dgm:alg type="tx">
                <dgm:param type="autoTxRot" val="grav"/>
                <dgm:param type="parTxLTRAlign" val="l"/>
                <dgm:param type="parTxRTLAlign" val="l"/>
              </dgm:alg>
              <dgm:shape xmlns:r="http://schemas.openxmlformats.org/officeDocument/2006/relationships" rot="90" type="rect" r:blip="">
                <dgm:adjLst/>
              </dgm:shape>
              <dgm:presOf axis="self"/>
              <dgm:constrLst>
                <dgm:constr type="rMarg"/>
                <dgm:constr type="bMarg"/>
                <dgm:constr type="tMarg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lkillip1.213</dc:creator>
  <cp:lastModifiedBy>lkillip1.213</cp:lastModifiedBy>
  <cp:revision>2</cp:revision>
  <cp:lastPrinted>2017-01-06T12:32:00Z</cp:lastPrinted>
  <dcterms:created xsi:type="dcterms:W3CDTF">2017-01-05T10:38:00Z</dcterms:created>
  <dcterms:modified xsi:type="dcterms:W3CDTF">2017-01-06T13:12:00Z</dcterms:modified>
</cp:coreProperties>
</file>